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35" w:rsidRPr="006B0C8D" w:rsidRDefault="00500D35" w:rsidP="00500D3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F121A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9F121A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195C73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  <w:lang w:val="tt-RU"/>
        </w:rPr>
      </w:pPr>
      <w:r w:rsidRPr="00D40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F121A" w:rsidRPr="009F121A">
        <w:rPr>
          <w:rFonts w:ascii="Times New Roman" w:hAnsi="Times New Roman"/>
          <w:sz w:val="28"/>
          <w:szCs w:val="28"/>
        </w:rPr>
        <w:t>Включение и выключение компьютера</w:t>
      </w:r>
    </w:p>
    <w:p w:rsidR="00500D35" w:rsidRPr="006B0C8D" w:rsidRDefault="00500D35" w:rsidP="00195C73">
      <w:pPr>
        <w:ind w:left="57" w:right="57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0D35" w:rsidRDefault="00500D35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 материал по учебнику, с. </w:t>
      </w:r>
      <w:r w:rsidR="009F121A">
        <w:rPr>
          <w:rFonts w:ascii="Times New Roman" w:hAnsi="Times New Roman" w:cs="Times New Roman"/>
          <w:sz w:val="28"/>
          <w:szCs w:val="28"/>
          <w:lang w:val="tt-RU"/>
        </w:rPr>
        <w:t>122-123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21A" w:rsidRDefault="009F121A" w:rsidP="00500D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Поискать на компьютере или на телефоне интересный материал о самом компьютере</w:t>
      </w:r>
      <w:bookmarkStart w:id="0" w:name="_GoBack"/>
      <w:bookmarkEnd w:id="0"/>
    </w:p>
    <w:p w:rsidR="00500D35" w:rsidRPr="00500D35" w:rsidRDefault="00500D35" w:rsidP="00500D3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C4"/>
    <w:rsid w:val="00061BC4"/>
    <w:rsid w:val="00154973"/>
    <w:rsid w:val="00195C73"/>
    <w:rsid w:val="003C403E"/>
    <w:rsid w:val="00500D35"/>
    <w:rsid w:val="00982DBD"/>
    <w:rsid w:val="009F121A"/>
    <w:rsid w:val="00B720F4"/>
    <w:rsid w:val="00D4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3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2020-04-06T12:51:00Z</dcterms:created>
  <dcterms:modified xsi:type="dcterms:W3CDTF">2020-05-11T16:09:00Z</dcterms:modified>
</cp:coreProperties>
</file>